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1306"/>
        <w:tblW w:w="11307" w:type="dxa"/>
        <w:tblLayout w:type="fixed"/>
        <w:tblLook w:val="04A0" w:firstRow="1" w:lastRow="0" w:firstColumn="1" w:lastColumn="0" w:noHBand="0" w:noVBand="1"/>
      </w:tblPr>
      <w:tblGrid>
        <w:gridCol w:w="815"/>
        <w:gridCol w:w="2438"/>
        <w:gridCol w:w="541"/>
        <w:gridCol w:w="567"/>
        <w:gridCol w:w="425"/>
        <w:gridCol w:w="425"/>
        <w:gridCol w:w="480"/>
        <w:gridCol w:w="513"/>
        <w:gridCol w:w="425"/>
        <w:gridCol w:w="425"/>
        <w:gridCol w:w="992"/>
        <w:gridCol w:w="426"/>
        <w:gridCol w:w="708"/>
        <w:gridCol w:w="709"/>
        <w:gridCol w:w="567"/>
        <w:gridCol w:w="425"/>
        <w:gridCol w:w="426"/>
      </w:tblGrid>
      <w:tr w:rsidR="00331CB7" w:rsidTr="00331CB7">
        <w:tc>
          <w:tcPr>
            <w:tcW w:w="815" w:type="dxa"/>
            <w:tcBorders>
              <w:bottom w:val="single" w:sz="4" w:space="0" w:color="auto"/>
            </w:tcBorders>
          </w:tcPr>
          <w:p w:rsidR="00331CB7" w:rsidRDefault="00331CB7" w:rsidP="00734F98"/>
        </w:tc>
        <w:tc>
          <w:tcPr>
            <w:tcW w:w="2438" w:type="dxa"/>
            <w:tcBorders>
              <w:bottom w:val="single" w:sz="4" w:space="0" w:color="auto"/>
            </w:tcBorders>
          </w:tcPr>
          <w:p w:rsidR="00331CB7" w:rsidRDefault="00331CB7" w:rsidP="00734F98">
            <w:r>
              <w:t>KAZANIMLAR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1CB7" w:rsidRDefault="00331CB7" w:rsidP="00734F98">
            <w:r>
              <w:t>B.</w:t>
            </w:r>
            <w:proofErr w:type="gramStart"/>
            <w:r>
              <w:t>3.4</w:t>
            </w:r>
            <w:proofErr w:type="gramEnd"/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B7" w:rsidRDefault="00331CB7" w:rsidP="00734F98">
            <w:r>
              <w:t>B.</w:t>
            </w:r>
            <w:proofErr w:type="gramStart"/>
            <w:r>
              <w:t>3.8</w:t>
            </w:r>
            <w:proofErr w:type="gramEnd"/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B7" w:rsidRDefault="00331CB7" w:rsidP="00734F98">
            <w:r>
              <w:t>B.3.15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B7" w:rsidRDefault="00331CB7" w:rsidP="00734F98">
            <w:r>
              <w:t>B.3.16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1CB7" w:rsidRPr="00734F98" w:rsidRDefault="00331CB7" w:rsidP="00734F98">
            <w:pPr>
              <w:rPr>
                <w:rFonts w:cstheme="minorHAnsi"/>
              </w:rPr>
            </w:pPr>
            <w:r>
              <w:rPr>
                <w:rFonts w:cstheme="minorHAnsi"/>
              </w:rPr>
              <w:t>B.3.28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31CB7" w:rsidRDefault="00331CB7" w:rsidP="00734F98">
            <w:r>
              <w:t>B36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331CB7" w:rsidRDefault="00331CB7" w:rsidP="00734F98">
            <w:r>
              <w:t>B</w:t>
            </w:r>
            <w:r w:rsidR="00180F10">
              <w:t>.3.</w:t>
            </w:r>
            <w:r>
              <w:t>44</w:t>
            </w:r>
          </w:p>
        </w:tc>
      </w:tr>
      <w:tr w:rsidR="00331CB7" w:rsidTr="00331CB7">
        <w:trPr>
          <w:cantSplit/>
          <w:trHeight w:val="4668"/>
        </w:trPr>
        <w:tc>
          <w:tcPr>
            <w:tcW w:w="815" w:type="dxa"/>
            <w:tcBorders>
              <w:top w:val="single" w:sz="4" w:space="0" w:color="auto"/>
            </w:tcBorders>
          </w:tcPr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>
            <w:proofErr w:type="gramStart"/>
            <w:r>
              <w:t>s</w:t>
            </w:r>
            <w:proofErr w:type="gramEnd"/>
            <w:r>
              <w:t>. no</w:t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180F10" w:rsidRDefault="00180F10" w:rsidP="00331CB7">
            <w:r>
              <w:t>HER ZAMAN(3)</w:t>
            </w:r>
          </w:p>
          <w:p w:rsidR="00331CB7" w:rsidRDefault="00331CB7" w:rsidP="00331CB7"/>
          <w:p w:rsidR="00331CB7" w:rsidRDefault="00180F10" w:rsidP="00331CB7">
            <w:r>
              <w:t>BAZEN(2)</w:t>
            </w:r>
          </w:p>
          <w:p w:rsidR="00331CB7" w:rsidRDefault="00331CB7" w:rsidP="00331CB7"/>
          <w:p w:rsidR="00331CB7" w:rsidRDefault="00180F10" w:rsidP="00331CB7">
            <w:r>
              <w:t>HAYIR(1)</w:t>
            </w:r>
          </w:p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/>
          <w:p w:rsidR="00331CB7" w:rsidRDefault="00331CB7" w:rsidP="00331CB7">
            <w:r>
              <w:t xml:space="preserve">Adı Soyadı                                 </w:t>
            </w:r>
          </w:p>
        </w:tc>
        <w:tc>
          <w:tcPr>
            <w:tcW w:w="541" w:type="dxa"/>
            <w:tcBorders>
              <w:top w:val="single" w:sz="4" w:space="0" w:color="auto"/>
            </w:tcBorders>
            <w:textDirection w:val="btLr"/>
          </w:tcPr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Evinin açık adresini bilir.</w:t>
            </w:r>
          </w:p>
          <w:p w:rsidR="00331CB7" w:rsidRDefault="00331CB7" w:rsidP="00331CB7">
            <w:pPr>
              <w:ind w:left="113" w:right="113"/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Adres bilgilerine sahip olmanın önemini bilir.</w:t>
            </w:r>
          </w:p>
          <w:p w:rsidR="00331CB7" w:rsidRDefault="00331CB7" w:rsidP="00331CB7">
            <w:pPr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Arkadaşlarıyla farklılıklarını ayırt eder.</w:t>
            </w:r>
          </w:p>
          <w:p w:rsidR="00331CB7" w:rsidRPr="005D5C0D" w:rsidRDefault="00331CB7" w:rsidP="00331CB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Farklılıkların doğal olduğunu kabul eder ve hoş görür.</w:t>
            </w:r>
          </w:p>
          <w:p w:rsidR="00331CB7" w:rsidRDefault="00331CB7" w:rsidP="00331CB7">
            <w:pPr>
              <w:ind w:left="113" w:right="113"/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Kendi ailesinin özelliklerini bilir.</w:t>
            </w:r>
          </w:p>
          <w:p w:rsidR="00331CB7" w:rsidRDefault="00331CB7" w:rsidP="00331CB7">
            <w:pPr>
              <w:ind w:left="113" w:right="113"/>
            </w:pPr>
          </w:p>
        </w:tc>
        <w:tc>
          <w:tcPr>
            <w:tcW w:w="513" w:type="dxa"/>
            <w:tcBorders>
              <w:top w:val="single" w:sz="4" w:space="0" w:color="auto"/>
            </w:tcBorders>
            <w:textDirection w:val="btLr"/>
          </w:tcPr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Diğer ailelerin özelliklerini fark eder.</w:t>
            </w:r>
          </w:p>
          <w:p w:rsidR="00331CB7" w:rsidRPr="00D91AFD" w:rsidRDefault="00331CB7" w:rsidP="00331CB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Aile yapılarındaki farklılıkları ayırt eder, farklılıklara saygı duyar.</w:t>
            </w:r>
          </w:p>
          <w:p w:rsidR="00331CB7" w:rsidRPr="00D91AFD" w:rsidRDefault="00331CB7" w:rsidP="00331CB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Farklılıklardan dolayı insanlara ön yargı ile yaklaşmaz.</w:t>
            </w:r>
          </w:p>
          <w:p w:rsidR="00331CB7" w:rsidRPr="00D91AFD" w:rsidRDefault="00331CB7" w:rsidP="00331CB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Ayrımcılık yapmanın iletişim problemlerine neden olabileceğini ve insanlar arasındaki dostluk, sevgi ve saygı bağlarına zarar verebileceğini bilir.</w:t>
            </w:r>
          </w:p>
          <w:p w:rsidR="00331CB7" w:rsidRPr="00D91AFD" w:rsidRDefault="00331CB7" w:rsidP="00331CB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Atatürk'ün Türk milletine kazandırdığı hak ve hürriyetleri bilir.</w:t>
            </w:r>
          </w:p>
          <w:p w:rsidR="00331CB7" w:rsidRDefault="00331CB7" w:rsidP="00331CB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textDirection w:val="btLr"/>
          </w:tcPr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Aile içinde, komşuluk ve akrabalık ilişkilerinde üzerine düşen sorumlulukları yerine getirir.</w:t>
            </w:r>
          </w:p>
          <w:p w:rsidR="00331CB7" w:rsidRDefault="00331CB7" w:rsidP="00331CB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Aile içinde, komşuluk ve akrabalık ilişkilerinde insanların birbirlerine saygı gösterip göstermediğini gözlemler.</w:t>
            </w:r>
          </w:p>
          <w:p w:rsidR="00331CB7" w:rsidRDefault="00331CB7" w:rsidP="00331CB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Liderlerin hangi özellikleriyle toplumları ve grupları etkilediklerini bilir.</w:t>
            </w:r>
          </w:p>
          <w:p w:rsidR="00331CB7" w:rsidRDefault="00331CB7" w:rsidP="00331CB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Dünya'nın tüm insanların ortak yaşam alanı olduğunu bilir.</w:t>
            </w:r>
          </w:p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İyi bir dünyada yaşamak için üzerine düşen sorumlulukları yerine getirir.</w:t>
            </w:r>
          </w:p>
          <w:p w:rsidR="00331CB7" w:rsidRDefault="00331CB7" w:rsidP="00331C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ATA MURAT YILDIZ</w:t>
            </w:r>
          </w:p>
        </w:tc>
        <w:tc>
          <w:tcPr>
            <w:tcW w:w="541" w:type="dxa"/>
          </w:tcPr>
          <w:p w:rsidR="00DA37F1" w:rsidRDefault="00DA37F1" w:rsidP="00734F98">
            <w:r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AYBERK ÜSTÜNYER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BATUHAN ARSLAN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BENGİSU DURMUŞ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BERAT TUNA ÇAKIR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CAVİT FİKRET YARAR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CEM ÇAĞAN POYRAZ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ECE MİRAY CEBECİ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ELİF KAZAN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EMEL MERİÇ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EMİR ADALI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ENES BOZKURT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OZAN ÖZABAY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EMİRHAN OKUYUCU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GAYE KAYA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HELİN İREM ESEN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İCLAL BUSE ÖZGÜR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DA37F1" w:rsidRDefault="00DA37F1" w:rsidP="00DA37F1">
            <w:pPr>
              <w:rPr>
                <w:sz w:val="20"/>
                <w:szCs w:val="20"/>
              </w:rPr>
            </w:pPr>
            <w:bookmarkStart w:id="0" w:name="_GoBack"/>
            <w:r w:rsidRPr="00DA37F1">
              <w:rPr>
                <w:sz w:val="20"/>
                <w:szCs w:val="20"/>
              </w:rPr>
              <w:t>MEHMET Y.ALTUNBULAT</w:t>
            </w:r>
            <w:bookmarkEnd w:id="0"/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TAHA BERKAY KARA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Pr="00175BFA" w:rsidRDefault="00DA37F1" w:rsidP="00697DCC">
            <w:r w:rsidRPr="00175BFA">
              <w:t>SEYİTHAN GEÇMİŞ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  <w:tr w:rsidR="00DA37F1" w:rsidTr="00331CB7">
        <w:tc>
          <w:tcPr>
            <w:tcW w:w="815" w:type="dxa"/>
            <w:vAlign w:val="center"/>
          </w:tcPr>
          <w:p w:rsidR="00DA37F1" w:rsidRDefault="00DA37F1" w:rsidP="00734F98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A37F1" w:rsidRDefault="00DA37F1" w:rsidP="00697DCC">
            <w:r w:rsidRPr="00175BFA">
              <w:t>ŞEVVAL DUMAN</w:t>
            </w:r>
          </w:p>
        </w:tc>
        <w:tc>
          <w:tcPr>
            <w:tcW w:w="541" w:type="dxa"/>
          </w:tcPr>
          <w:p w:rsidR="00DA37F1" w:rsidRDefault="00DA37F1">
            <w:r w:rsidRPr="004F4F74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80" w:type="dxa"/>
          </w:tcPr>
          <w:p w:rsidR="00DA37F1" w:rsidRDefault="00DA37F1">
            <w:r w:rsidRPr="00673C1D">
              <w:t>3</w:t>
            </w:r>
          </w:p>
        </w:tc>
        <w:tc>
          <w:tcPr>
            <w:tcW w:w="513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992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  <w:tc>
          <w:tcPr>
            <w:tcW w:w="708" w:type="dxa"/>
          </w:tcPr>
          <w:p w:rsidR="00DA37F1" w:rsidRDefault="00DA37F1">
            <w:r w:rsidRPr="00673C1D">
              <w:t>3</w:t>
            </w:r>
          </w:p>
        </w:tc>
        <w:tc>
          <w:tcPr>
            <w:tcW w:w="709" w:type="dxa"/>
          </w:tcPr>
          <w:p w:rsidR="00DA37F1" w:rsidRDefault="00DA37F1">
            <w:r w:rsidRPr="00673C1D">
              <w:t>3</w:t>
            </w:r>
          </w:p>
        </w:tc>
        <w:tc>
          <w:tcPr>
            <w:tcW w:w="567" w:type="dxa"/>
          </w:tcPr>
          <w:p w:rsidR="00DA37F1" w:rsidRDefault="00DA37F1">
            <w:r w:rsidRPr="00673C1D">
              <w:t>3</w:t>
            </w:r>
          </w:p>
        </w:tc>
        <w:tc>
          <w:tcPr>
            <w:tcW w:w="425" w:type="dxa"/>
          </w:tcPr>
          <w:p w:rsidR="00DA37F1" w:rsidRDefault="00DA37F1">
            <w:r w:rsidRPr="00673C1D">
              <w:t>3</w:t>
            </w:r>
          </w:p>
        </w:tc>
        <w:tc>
          <w:tcPr>
            <w:tcW w:w="426" w:type="dxa"/>
          </w:tcPr>
          <w:p w:rsidR="00DA37F1" w:rsidRDefault="00DA37F1">
            <w:r w:rsidRPr="00673C1D">
              <w:t>3</w:t>
            </w:r>
          </w:p>
        </w:tc>
      </w:tr>
    </w:tbl>
    <w:p w:rsidR="005D5C0D" w:rsidRDefault="005D5C0D" w:rsidP="005D5C0D">
      <w:pPr>
        <w:jc w:val="center"/>
      </w:pPr>
      <w:r>
        <w:t>ÖĞRENCİ GÖZLEM FORMU (</w:t>
      </w:r>
      <w:r w:rsidR="00734F98">
        <w:t>BENİM EŞSİZ YUVAM</w:t>
      </w:r>
      <w:r>
        <w:t>)</w:t>
      </w:r>
    </w:p>
    <w:sectPr w:rsidR="005D5C0D" w:rsidSect="005B23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57677"/>
    <w:multiLevelType w:val="hybridMultilevel"/>
    <w:tmpl w:val="E4B475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E12EA"/>
    <w:multiLevelType w:val="hybridMultilevel"/>
    <w:tmpl w:val="12B87C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E47C4"/>
    <w:multiLevelType w:val="hybridMultilevel"/>
    <w:tmpl w:val="D3CCE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96FFE"/>
    <w:multiLevelType w:val="hybridMultilevel"/>
    <w:tmpl w:val="E4B6AB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755"/>
    <w:multiLevelType w:val="hybridMultilevel"/>
    <w:tmpl w:val="3648F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13D2D"/>
    <w:multiLevelType w:val="hybridMultilevel"/>
    <w:tmpl w:val="566278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2305"/>
    <w:rsid w:val="001045FD"/>
    <w:rsid w:val="00180F10"/>
    <w:rsid w:val="001C0E1D"/>
    <w:rsid w:val="001D28DF"/>
    <w:rsid w:val="001D5E84"/>
    <w:rsid w:val="00213972"/>
    <w:rsid w:val="0025040E"/>
    <w:rsid w:val="00253799"/>
    <w:rsid w:val="00272E81"/>
    <w:rsid w:val="00304C00"/>
    <w:rsid w:val="00331CB7"/>
    <w:rsid w:val="005B2305"/>
    <w:rsid w:val="005D5C0D"/>
    <w:rsid w:val="005E49D1"/>
    <w:rsid w:val="006652DE"/>
    <w:rsid w:val="00696BB9"/>
    <w:rsid w:val="006A41B5"/>
    <w:rsid w:val="00734F98"/>
    <w:rsid w:val="009E4257"/>
    <w:rsid w:val="00A32D41"/>
    <w:rsid w:val="00B27934"/>
    <w:rsid w:val="00B84DE5"/>
    <w:rsid w:val="00BA318E"/>
    <w:rsid w:val="00C13291"/>
    <w:rsid w:val="00C94FED"/>
    <w:rsid w:val="00D179D3"/>
    <w:rsid w:val="00D91AFD"/>
    <w:rsid w:val="00DA37F1"/>
    <w:rsid w:val="00DA5118"/>
    <w:rsid w:val="00DF7693"/>
    <w:rsid w:val="00FA44F3"/>
    <w:rsid w:val="00FB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E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23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2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DELL</cp:lastModifiedBy>
  <cp:revision>7</cp:revision>
  <dcterms:created xsi:type="dcterms:W3CDTF">2013-02-24T15:04:00Z</dcterms:created>
  <dcterms:modified xsi:type="dcterms:W3CDTF">2013-11-17T17:38:00Z</dcterms:modified>
</cp:coreProperties>
</file>